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9D71" w14:textId="77777777" w:rsidR="000A46F5" w:rsidRDefault="007F0AC2">
      <w:pPr>
        <w:pStyle w:val="Heading8"/>
      </w:pPr>
      <w:r>
        <w:t xml:space="preserve">IEEE Control Systems Society </w:t>
      </w:r>
    </w:p>
    <w:p w14:paraId="68165018" w14:textId="3650D7C9" w:rsidR="00371EDA" w:rsidRDefault="00211E47">
      <w:pPr>
        <w:pStyle w:val="Heading8"/>
      </w:pPr>
      <w:r w:rsidRPr="00211E47">
        <w:t xml:space="preserve">Control Systems Magazine </w:t>
      </w:r>
      <w:r w:rsidR="008728B9" w:rsidRPr="008728B9">
        <w:t>Outstanding Paper Award</w:t>
      </w:r>
      <w:r w:rsidR="00371EDA">
        <w:t xml:space="preserve"> Nomination Form</w:t>
      </w:r>
    </w:p>
    <w:p w14:paraId="3B0B9477" w14:textId="77777777" w:rsidR="00371EDA" w:rsidRDefault="00371EDA">
      <w:pPr>
        <w:pStyle w:val="Heading2"/>
        <w:rPr>
          <w:rFonts w:ascii="Helvetica" w:hAnsi="Helvetica"/>
          <w:b w:val="0"/>
          <w:bCs w:val="0"/>
          <w:sz w:val="16"/>
        </w:rPr>
      </w:pPr>
    </w:p>
    <w:p w14:paraId="464B7AB6" w14:textId="3362FE81" w:rsidR="00371EDA" w:rsidRDefault="00371EDA">
      <w:pPr>
        <w:pStyle w:val="Heading3"/>
        <w:rPr>
          <w:rFonts w:ascii="Times" w:hAnsi="Times"/>
        </w:rPr>
      </w:pPr>
      <w:r>
        <w:rPr>
          <w:rFonts w:ascii="Times" w:hAnsi="Times"/>
        </w:rPr>
        <w:t xml:space="preserve">See Guidelines </w:t>
      </w:r>
      <w:r w:rsidR="00132A0C">
        <w:rPr>
          <w:rFonts w:ascii="Times" w:hAnsi="Times"/>
        </w:rPr>
        <w:t xml:space="preserve">at </w:t>
      </w:r>
      <w:hyperlink r:id="rId5" w:history="1">
        <w:r w:rsidR="005303DE">
          <w:rPr>
            <w:rStyle w:val="Hyperlink"/>
            <w:rFonts w:ascii="Times" w:hAnsi="Times"/>
          </w:rPr>
          <w:t>https://www.ieeecss.org/awards/ieee-control-systems-magazine-outstanding-pape</w:t>
        </w:r>
        <w:r w:rsidR="005303DE">
          <w:rPr>
            <w:rStyle w:val="Hyperlink"/>
            <w:rFonts w:ascii="Times" w:hAnsi="Times"/>
          </w:rPr>
          <w:t>r</w:t>
        </w:r>
        <w:r w:rsidR="005303DE">
          <w:rPr>
            <w:rStyle w:val="Hyperlink"/>
            <w:rFonts w:ascii="Times" w:hAnsi="Times"/>
          </w:rPr>
          <w:t>-award</w:t>
        </w:r>
      </w:hyperlink>
      <w:r w:rsidR="00132A0C">
        <w:rPr>
          <w:rFonts w:ascii="Times" w:hAnsi="Times"/>
        </w:rPr>
        <w:t xml:space="preserve"> </w:t>
      </w:r>
    </w:p>
    <w:p w14:paraId="58AF7E05" w14:textId="77777777" w:rsidR="000A46F5" w:rsidRDefault="000A46F5" w:rsidP="000A46F5"/>
    <w:p w14:paraId="6062EC9B" w14:textId="22ED1F71" w:rsidR="00303672" w:rsidRPr="00303672" w:rsidRDefault="00303672" w:rsidP="000A46F5">
      <w:p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New instructions:</w:t>
      </w:r>
    </w:p>
    <w:p w14:paraId="6A4EBDE2" w14:textId="77777777" w:rsid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Letters of support are not required</w:t>
      </w:r>
    </w:p>
    <w:p w14:paraId="2296FAB9" w14:textId="649A293F" w:rsidR="00303672" w:rsidRP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 xml:space="preserve">Attach to the </w:t>
      </w:r>
      <w:r w:rsidR="002F4131">
        <w:rPr>
          <w:color w:val="EE0000"/>
          <w:sz w:val="20"/>
          <w:szCs w:val="20"/>
        </w:rPr>
        <w:t>PDF</w:t>
      </w:r>
      <w:r w:rsidRPr="00303672">
        <w:rPr>
          <w:color w:val="EE0000"/>
          <w:sz w:val="20"/>
          <w:szCs w:val="20"/>
        </w:rPr>
        <w:t xml:space="preserve"> </w:t>
      </w:r>
      <w:r w:rsidR="00CB4E75">
        <w:rPr>
          <w:color w:val="EE0000"/>
          <w:sz w:val="20"/>
          <w:szCs w:val="20"/>
        </w:rPr>
        <w:t>version</w:t>
      </w:r>
      <w:r w:rsidRPr="00303672">
        <w:rPr>
          <w:color w:val="EE0000"/>
          <w:sz w:val="20"/>
          <w:szCs w:val="20"/>
        </w:rPr>
        <w:t xml:space="preserve"> of this nomination form </w:t>
      </w:r>
      <w:r w:rsidR="00CB4E75" w:rsidRPr="00CB4E75">
        <w:rPr>
          <w:color w:val="EE0000"/>
          <w:sz w:val="20"/>
          <w:szCs w:val="20"/>
        </w:rPr>
        <w:t xml:space="preserve">a PDF copy of the nominated paper as published in the </w:t>
      </w:r>
      <w:r w:rsidR="00771A69">
        <w:rPr>
          <w:color w:val="EE0000"/>
          <w:sz w:val="20"/>
          <w:szCs w:val="20"/>
        </w:rPr>
        <w:t xml:space="preserve">IEEE </w:t>
      </w:r>
      <w:r w:rsidR="00211E47" w:rsidRPr="00211E47">
        <w:rPr>
          <w:color w:val="EE0000"/>
          <w:sz w:val="20"/>
          <w:szCs w:val="20"/>
        </w:rPr>
        <w:t xml:space="preserve">Control Systems Magazine </w:t>
      </w:r>
      <w:r w:rsidR="00CB4E75" w:rsidRPr="00CB4E75">
        <w:rPr>
          <w:color w:val="EE0000"/>
          <w:sz w:val="20"/>
          <w:szCs w:val="20"/>
        </w:rPr>
        <w:t>and available on the IEEE Xplore website</w:t>
      </w:r>
    </w:p>
    <w:p w14:paraId="27CA7FA3" w14:textId="77777777" w:rsidR="00371EDA" w:rsidRDefault="00371EDA">
      <w:pPr>
        <w:rPr>
          <w:rFonts w:ascii="Helvetica" w:hAnsi="Helvetica"/>
          <w:sz w:val="16"/>
        </w:rPr>
      </w:pPr>
    </w:p>
    <w:p w14:paraId="1E8F4E08" w14:textId="00EEB828" w:rsidR="00371EDA" w:rsidRDefault="000A46F5">
      <w:pPr>
        <w:pStyle w:val="Heading4"/>
      </w:pPr>
      <w:r>
        <w:t xml:space="preserve">I. Nominee Information (contact author for the </w:t>
      </w:r>
      <w:r w:rsidR="00CB4E75">
        <w:t xml:space="preserve">nominated </w:t>
      </w:r>
      <w:r>
        <w:t>paper):</w:t>
      </w:r>
    </w:p>
    <w:p w14:paraId="7AB15D1F" w14:textId="77777777" w:rsidR="00371EDA" w:rsidRDefault="00371EDA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2234"/>
        <w:gridCol w:w="2688"/>
      </w:tblGrid>
      <w:tr w:rsidR="00371EDA" w14:paraId="61E0C0C5" w14:textId="77777777">
        <w:tc>
          <w:tcPr>
            <w:tcW w:w="371" w:type="dxa"/>
          </w:tcPr>
          <w:p w14:paraId="014E74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E2121D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Name of the Award: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30DDC1FF" w14:textId="397E517A" w:rsidR="00371EDA" w:rsidRPr="00303672" w:rsidRDefault="00211E47" w:rsidP="00B967B2">
            <w:pPr>
              <w:rPr>
                <w:b/>
                <w:bCs/>
                <w:sz w:val="20"/>
                <w:szCs w:val="20"/>
              </w:rPr>
            </w:pPr>
            <w:r w:rsidRPr="00211E47">
              <w:rPr>
                <w:b/>
                <w:bCs/>
                <w:sz w:val="20"/>
                <w:szCs w:val="20"/>
              </w:rPr>
              <w:t>Control Systems Magazine</w:t>
            </w:r>
            <w:r w:rsidR="00BB0467" w:rsidRPr="00BB0467">
              <w:rPr>
                <w:b/>
                <w:bCs/>
                <w:sz w:val="20"/>
                <w:szCs w:val="20"/>
              </w:rPr>
              <w:t xml:space="preserve"> Outstanding Paper Award</w:t>
            </w:r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6682250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3F92644" w14:textId="48C1FF99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of Nomination:</w:t>
            </w:r>
            <w:r w:rsidR="001E32EA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83DB1F5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0615F1F7" w14:textId="77777777">
        <w:tc>
          <w:tcPr>
            <w:tcW w:w="371" w:type="dxa"/>
          </w:tcPr>
          <w:p w14:paraId="06502B5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C9AB5E4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Nominee Name: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640C225" w14:textId="2A8E87D8" w:rsidR="00371EDA" w:rsidRDefault="00371EDA" w:rsidP="001E32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D64E8DF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3468E47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Position (Title):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4CCF669" w14:textId="5D171016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9432793" w14:textId="77777777">
        <w:tc>
          <w:tcPr>
            <w:tcW w:w="371" w:type="dxa"/>
          </w:tcPr>
          <w:p w14:paraId="12F056B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93B76FC" w14:textId="25424D41" w:rsidR="00371EDA" w:rsidRDefault="00CB4E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371EDA">
              <w:rPr>
                <w:b/>
                <w:bCs/>
                <w:sz w:val="20"/>
              </w:rPr>
              <w:t>Email address: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950667B" w14:textId="38FE238A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C785AB8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3D1D1C" w14:textId="77777777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Telephone: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039293F7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30EB7225" w14:textId="77777777">
        <w:tc>
          <w:tcPr>
            <w:tcW w:w="371" w:type="dxa"/>
          </w:tcPr>
          <w:p w14:paraId="1051F8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3C119D2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Affiliation: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20863FC" w14:textId="08A63635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F0741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1A28361" w14:textId="77777777" w:rsidR="00371EDA" w:rsidRDefault="006035B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</w:t>
            </w:r>
            <w:r w:rsidR="00371EDA">
              <w:rPr>
                <w:b/>
                <w:bCs/>
                <w:sz w:val="20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296DEBB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0282FFD" w14:textId="77777777">
        <w:tc>
          <w:tcPr>
            <w:tcW w:w="371" w:type="dxa"/>
          </w:tcPr>
          <w:p w14:paraId="5386B07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12D63FA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75617357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692C4A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78FBBE6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C1761DF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C5B0B0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B18171E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3BC92A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EA1466C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3652F13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8126A2D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58002BD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AF5BD96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07714C8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CBAD76" w14:textId="77777777" w:rsidR="00371EDA" w:rsidRDefault="00371EDA"/>
    <w:p w14:paraId="4FCA8599" w14:textId="77777777" w:rsidR="00371EDA" w:rsidRDefault="00371EDA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774107B" w14:textId="7E7AAAA9" w:rsidR="00371EDA" w:rsidRDefault="00371EDA">
      <w:pPr>
        <w:pStyle w:val="Heading4"/>
        <w:tabs>
          <w:tab w:val="left" w:pos="450"/>
        </w:tabs>
      </w:pPr>
      <w:r>
        <w:t>II.</w:t>
      </w:r>
      <w:r>
        <w:tab/>
        <w:t>Title/authors</w:t>
      </w:r>
      <w:r w:rsidR="000A46F5">
        <w:t xml:space="preserve"> author </w:t>
      </w:r>
      <w:r w:rsidR="000147D1">
        <w:t>emails, and</w:t>
      </w:r>
      <w:r>
        <w:t xml:space="preserve"> </w:t>
      </w:r>
      <w:r w:rsidR="007F0AC2">
        <w:t>publication details for the paper, include a doi hyperlink</w:t>
      </w:r>
      <w:r w:rsidR="006035B0">
        <w:t xml:space="preserve"> to IEEE Xplore</w:t>
      </w:r>
      <w:r w:rsidR="007F0AC2">
        <w:t>:</w:t>
      </w:r>
    </w:p>
    <w:p w14:paraId="70486CD7" w14:textId="77777777" w:rsidR="001E32EA" w:rsidRDefault="001E32EA" w:rsidP="001E32EA"/>
    <w:p w14:paraId="1D112834" w14:textId="094D7833" w:rsidR="00B5003B" w:rsidRPr="00CB4E75" w:rsidRDefault="00B5003B" w:rsidP="00B5003B">
      <w:pPr>
        <w:ind w:left="142" w:right="-720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Authors (</w:t>
      </w:r>
      <w:r w:rsidR="002F4131">
        <w:rPr>
          <w:b/>
          <w:bCs/>
          <w:sz w:val="20"/>
          <w:szCs w:val="20"/>
        </w:rPr>
        <w:t xml:space="preserve">name, </w:t>
      </w:r>
      <w:r w:rsidRPr="00CB4E75">
        <w:rPr>
          <w:b/>
          <w:bCs/>
          <w:sz w:val="20"/>
          <w:szCs w:val="20"/>
        </w:rPr>
        <w:t>email)</w:t>
      </w:r>
      <w:r w:rsidRPr="00CB4E75">
        <w:rPr>
          <w:sz w:val="20"/>
          <w:szCs w:val="20"/>
        </w:rPr>
        <w:t xml:space="preserve">: </w:t>
      </w:r>
    </w:p>
    <w:p w14:paraId="5364B4AE" w14:textId="6C5826D3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Title of the paper</w:t>
      </w:r>
      <w:r w:rsidRPr="00CB4E75">
        <w:rPr>
          <w:sz w:val="20"/>
          <w:szCs w:val="20"/>
        </w:rPr>
        <w:t xml:space="preserve">: </w:t>
      </w:r>
    </w:p>
    <w:p w14:paraId="61E8350D" w14:textId="6E0E7931" w:rsidR="001E32EA" w:rsidRPr="00CB4E75" w:rsidRDefault="002F4131" w:rsidP="00B5003B">
      <w:pPr>
        <w:ind w:left="142" w:right="27"/>
        <w:rPr>
          <w:sz w:val="20"/>
          <w:szCs w:val="20"/>
        </w:rPr>
      </w:pPr>
      <w:r>
        <w:rPr>
          <w:b/>
          <w:bCs/>
          <w:sz w:val="20"/>
          <w:szCs w:val="20"/>
        </w:rPr>
        <w:t>Publication information</w:t>
      </w:r>
      <w:r w:rsidR="00B5003B" w:rsidRPr="00CB4E75">
        <w:rPr>
          <w:sz w:val="20"/>
          <w:szCs w:val="20"/>
        </w:rPr>
        <w:t xml:space="preserve">: </w:t>
      </w:r>
      <w:r w:rsidRPr="002F4131">
        <w:rPr>
          <w:sz w:val="20"/>
          <w:szCs w:val="20"/>
        </w:rPr>
        <w:t xml:space="preserve">IEEE </w:t>
      </w:r>
      <w:r w:rsidR="00211E47" w:rsidRPr="00211E47">
        <w:rPr>
          <w:sz w:val="20"/>
          <w:szCs w:val="20"/>
        </w:rPr>
        <w:t>Control Systems Magazine</w:t>
      </w:r>
      <w:r w:rsidRPr="002F4131">
        <w:rPr>
          <w:sz w:val="20"/>
          <w:szCs w:val="20"/>
        </w:rPr>
        <w:t>, Vol. vv, No. nn, pages 1234-1238, year</w:t>
      </w:r>
    </w:p>
    <w:p w14:paraId="65D7FE4B" w14:textId="0A2B3C98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DOI</w:t>
      </w:r>
      <w:r w:rsidRPr="00CB4E75">
        <w:rPr>
          <w:sz w:val="20"/>
          <w:szCs w:val="20"/>
        </w:rPr>
        <w:t xml:space="preserve">: </w:t>
      </w:r>
    </w:p>
    <w:p w14:paraId="30D685C2" w14:textId="77777777" w:rsidR="00371EDA" w:rsidRDefault="00371EDA"/>
    <w:p w14:paraId="30D62CE8" w14:textId="77777777" w:rsidR="00371EDA" w:rsidRDefault="00371EDA">
      <w:pPr>
        <w:pStyle w:val="Heading4"/>
        <w:tabs>
          <w:tab w:val="left" w:pos="450"/>
        </w:tabs>
        <w:rPr>
          <w:b w:val="0"/>
          <w:bCs w:val="0"/>
          <w:i/>
          <w:iCs/>
        </w:rPr>
      </w:pPr>
      <w:r>
        <w:t>I</w:t>
      </w:r>
      <w:r w:rsidR="00132A0C">
        <w:t>II</w:t>
      </w:r>
      <w:r>
        <w:t xml:space="preserve">. </w:t>
      </w:r>
      <w:r>
        <w:tab/>
        <w:t>Justification for Nomination: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(please do not exceed the space provided below)</w:t>
      </w:r>
    </w:p>
    <w:p w14:paraId="23859A6C" w14:textId="77777777" w:rsidR="00371EDA" w:rsidRDefault="00371EDA">
      <w:pPr>
        <w:rPr>
          <w:sz w:val="8"/>
        </w:rPr>
      </w:pPr>
    </w:p>
    <w:p w14:paraId="5781E86A" w14:textId="749D5719" w:rsidR="00371EDA" w:rsidRPr="002F4131" w:rsidRDefault="002F4131" w:rsidP="00B5003B">
      <w:pPr>
        <w:tabs>
          <w:tab w:val="left" w:pos="450"/>
        </w:tabs>
        <w:ind w:left="142"/>
        <w:rPr>
          <w:sz w:val="20"/>
          <w:szCs w:val="20"/>
        </w:rPr>
      </w:pPr>
      <w:r w:rsidRPr="002F4131">
        <w:rPr>
          <w:sz w:val="20"/>
          <w:szCs w:val="20"/>
        </w:rPr>
        <w:t>Your comments about the paper’s merit.</w:t>
      </w:r>
    </w:p>
    <w:p w14:paraId="0D820716" w14:textId="77777777" w:rsidR="00371EDA" w:rsidRDefault="00371EDA">
      <w:pPr>
        <w:pStyle w:val="Heading5"/>
      </w:pPr>
    </w:p>
    <w:p w14:paraId="225D0E2D" w14:textId="77777777" w:rsidR="00371EDA" w:rsidRDefault="00371EDA">
      <w:pPr>
        <w:pStyle w:val="Heading5"/>
      </w:pPr>
    </w:p>
    <w:p w14:paraId="377E6DF0" w14:textId="77777777" w:rsidR="00CB4E75" w:rsidRDefault="00CB4E75" w:rsidP="006054E4">
      <w:pPr>
        <w:pStyle w:val="Heading4"/>
        <w:tabs>
          <w:tab w:val="left" w:pos="450"/>
        </w:tabs>
      </w:pPr>
    </w:p>
    <w:p w14:paraId="770DBA64" w14:textId="77777777" w:rsidR="00CB4E75" w:rsidRDefault="00CB4E75" w:rsidP="006054E4">
      <w:pPr>
        <w:pStyle w:val="Heading4"/>
        <w:tabs>
          <w:tab w:val="left" w:pos="450"/>
        </w:tabs>
      </w:pPr>
    </w:p>
    <w:p w14:paraId="7EAFDEDC" w14:textId="77777777" w:rsidR="00CB4E75" w:rsidRDefault="00CB4E75" w:rsidP="006054E4">
      <w:pPr>
        <w:pStyle w:val="Heading4"/>
        <w:tabs>
          <w:tab w:val="left" w:pos="450"/>
        </w:tabs>
      </w:pPr>
    </w:p>
    <w:p w14:paraId="3BB30447" w14:textId="77777777" w:rsidR="00CB4E75" w:rsidRDefault="00CB4E75" w:rsidP="006054E4">
      <w:pPr>
        <w:pStyle w:val="Heading4"/>
        <w:tabs>
          <w:tab w:val="left" w:pos="450"/>
        </w:tabs>
      </w:pPr>
    </w:p>
    <w:p w14:paraId="712E6E84" w14:textId="77777777" w:rsidR="00CB4E75" w:rsidRDefault="00CB4E75" w:rsidP="006054E4">
      <w:pPr>
        <w:pStyle w:val="Heading4"/>
        <w:tabs>
          <w:tab w:val="left" w:pos="450"/>
        </w:tabs>
      </w:pPr>
    </w:p>
    <w:p w14:paraId="0A92337E" w14:textId="77777777" w:rsidR="00CB4E75" w:rsidRDefault="00CB4E75" w:rsidP="006054E4">
      <w:pPr>
        <w:pStyle w:val="Heading4"/>
        <w:tabs>
          <w:tab w:val="left" w:pos="450"/>
        </w:tabs>
      </w:pPr>
    </w:p>
    <w:p w14:paraId="6D94C6A3" w14:textId="77777777" w:rsidR="00CB4E75" w:rsidRDefault="00CB4E75" w:rsidP="006054E4">
      <w:pPr>
        <w:pStyle w:val="Heading4"/>
        <w:tabs>
          <w:tab w:val="left" w:pos="450"/>
        </w:tabs>
      </w:pPr>
    </w:p>
    <w:p w14:paraId="1E2EDD13" w14:textId="77777777" w:rsidR="00CB4E75" w:rsidRDefault="00CB4E75" w:rsidP="006054E4">
      <w:pPr>
        <w:pStyle w:val="Heading4"/>
        <w:tabs>
          <w:tab w:val="left" w:pos="450"/>
        </w:tabs>
      </w:pPr>
    </w:p>
    <w:p w14:paraId="6EB42DF1" w14:textId="77777777" w:rsidR="00CB4E75" w:rsidRDefault="00CB4E75" w:rsidP="006054E4">
      <w:pPr>
        <w:pStyle w:val="Heading4"/>
        <w:tabs>
          <w:tab w:val="left" w:pos="450"/>
        </w:tabs>
      </w:pPr>
    </w:p>
    <w:p w14:paraId="46790478" w14:textId="77777777" w:rsidR="00CB4E75" w:rsidRDefault="00CB4E75" w:rsidP="006054E4">
      <w:pPr>
        <w:pStyle w:val="Heading4"/>
        <w:tabs>
          <w:tab w:val="left" w:pos="450"/>
        </w:tabs>
      </w:pPr>
    </w:p>
    <w:p w14:paraId="31545F98" w14:textId="77777777" w:rsidR="00CB4E75" w:rsidRDefault="00CB4E75" w:rsidP="006054E4">
      <w:pPr>
        <w:pStyle w:val="Heading4"/>
        <w:tabs>
          <w:tab w:val="left" w:pos="450"/>
        </w:tabs>
      </w:pPr>
    </w:p>
    <w:p w14:paraId="2437686E" w14:textId="77777777" w:rsidR="00CB4E75" w:rsidRDefault="00CB4E75" w:rsidP="006054E4">
      <w:pPr>
        <w:pStyle w:val="Heading4"/>
        <w:tabs>
          <w:tab w:val="left" w:pos="450"/>
        </w:tabs>
      </w:pPr>
    </w:p>
    <w:p w14:paraId="3AC9208A" w14:textId="77777777" w:rsidR="00CB4E75" w:rsidRDefault="00CB4E75" w:rsidP="006054E4">
      <w:pPr>
        <w:pStyle w:val="Heading4"/>
        <w:tabs>
          <w:tab w:val="left" w:pos="450"/>
        </w:tabs>
      </w:pPr>
    </w:p>
    <w:p w14:paraId="7333E14D" w14:textId="77777777" w:rsidR="00CB4E75" w:rsidRDefault="00CB4E75" w:rsidP="006054E4">
      <w:pPr>
        <w:pStyle w:val="Heading4"/>
        <w:tabs>
          <w:tab w:val="left" w:pos="450"/>
        </w:tabs>
      </w:pPr>
    </w:p>
    <w:p w14:paraId="35DCABE8" w14:textId="77777777" w:rsidR="00CB4E75" w:rsidRDefault="00CB4E75" w:rsidP="006054E4">
      <w:pPr>
        <w:pStyle w:val="Heading4"/>
        <w:tabs>
          <w:tab w:val="left" w:pos="450"/>
        </w:tabs>
      </w:pPr>
    </w:p>
    <w:p w14:paraId="57197702" w14:textId="77777777" w:rsidR="00CB4E75" w:rsidRDefault="00CB4E75" w:rsidP="006054E4">
      <w:pPr>
        <w:pStyle w:val="Heading4"/>
        <w:tabs>
          <w:tab w:val="left" w:pos="450"/>
        </w:tabs>
      </w:pPr>
    </w:p>
    <w:p w14:paraId="5EB9A311" w14:textId="77777777" w:rsidR="00CB4E75" w:rsidRDefault="00CB4E75" w:rsidP="006054E4">
      <w:pPr>
        <w:pStyle w:val="Heading4"/>
        <w:tabs>
          <w:tab w:val="left" w:pos="450"/>
        </w:tabs>
      </w:pPr>
    </w:p>
    <w:p w14:paraId="3B234E43" w14:textId="77777777" w:rsidR="00CB4E75" w:rsidRPr="00CB4E75" w:rsidRDefault="00CB4E75" w:rsidP="00CB4E75"/>
    <w:p w14:paraId="0A224D38" w14:textId="5263638D" w:rsidR="006054E4" w:rsidRPr="006054E4" w:rsidRDefault="00B5003B" w:rsidP="006054E4">
      <w:pPr>
        <w:pStyle w:val="Heading4"/>
        <w:tabs>
          <w:tab w:val="left" w:pos="450"/>
        </w:tabs>
        <w:rPr>
          <w:rFonts w:ascii="Times New Roman" w:hAnsi="Times New Roman"/>
          <w:b w:val="0"/>
          <w:bCs w:val="0"/>
          <w:sz w:val="24"/>
        </w:rPr>
      </w:pPr>
      <w:r>
        <w:t>I</w:t>
      </w:r>
      <w:r w:rsidR="00371EDA">
        <w:t>V. Nominator Information</w:t>
      </w:r>
      <w:r w:rsidR="00CB4E75">
        <w:t xml:space="preserve"> (name, affiliation, email address):</w:t>
      </w:r>
    </w:p>
    <w:p w14:paraId="60F91D55" w14:textId="77777777" w:rsidR="006054E4" w:rsidRDefault="006054E4" w:rsidP="006054E4"/>
    <w:p w14:paraId="36FEA04A" w14:textId="5EF8D99D" w:rsidR="00303672" w:rsidRPr="006054E4" w:rsidRDefault="00303672" w:rsidP="006054E4"/>
    <w:sectPr w:rsidR="00303672" w:rsidRPr="006054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246B"/>
    <w:multiLevelType w:val="hybridMultilevel"/>
    <w:tmpl w:val="A328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ED"/>
    <w:rsid w:val="00006AED"/>
    <w:rsid w:val="000147D1"/>
    <w:rsid w:val="00047F81"/>
    <w:rsid w:val="000A46F5"/>
    <w:rsid w:val="00132A0C"/>
    <w:rsid w:val="001E32EA"/>
    <w:rsid w:val="00211E47"/>
    <w:rsid w:val="00255850"/>
    <w:rsid w:val="002A5D9C"/>
    <w:rsid w:val="002F4131"/>
    <w:rsid w:val="002F4646"/>
    <w:rsid w:val="00303672"/>
    <w:rsid w:val="00371EDA"/>
    <w:rsid w:val="0040636F"/>
    <w:rsid w:val="0047468B"/>
    <w:rsid w:val="004D0241"/>
    <w:rsid w:val="005303DE"/>
    <w:rsid w:val="00530C5E"/>
    <w:rsid w:val="00592D4D"/>
    <w:rsid w:val="006035B0"/>
    <w:rsid w:val="006054E4"/>
    <w:rsid w:val="006944EC"/>
    <w:rsid w:val="006B5468"/>
    <w:rsid w:val="006B5472"/>
    <w:rsid w:val="00771A69"/>
    <w:rsid w:val="007B4114"/>
    <w:rsid w:val="007F0AC2"/>
    <w:rsid w:val="008728B9"/>
    <w:rsid w:val="008F6574"/>
    <w:rsid w:val="00975744"/>
    <w:rsid w:val="009A4040"/>
    <w:rsid w:val="009E03CD"/>
    <w:rsid w:val="009E04DE"/>
    <w:rsid w:val="00A92DBB"/>
    <w:rsid w:val="00A93A34"/>
    <w:rsid w:val="00AA3058"/>
    <w:rsid w:val="00AB77EA"/>
    <w:rsid w:val="00B5003B"/>
    <w:rsid w:val="00B967B2"/>
    <w:rsid w:val="00BB0467"/>
    <w:rsid w:val="00BC5CD4"/>
    <w:rsid w:val="00CB4E75"/>
    <w:rsid w:val="00E14234"/>
    <w:rsid w:val="00E9066D"/>
    <w:rsid w:val="00F20E3A"/>
    <w:rsid w:val="00F42F9A"/>
    <w:rsid w:val="00F61704"/>
    <w:rsid w:val="00F7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1A016"/>
  <w15:chartTrackingRefBased/>
  <w15:docId w15:val="{44A6AC8B-98BE-5645-8AA4-3B266747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32"/>
      <w:sz w:val="16"/>
      <w:szCs w:val="32"/>
      <w:lang w:val="nl-NL" w:eastAsia="nl-NL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60"/>
        <w:tab w:val="left" w:pos="6768"/>
        <w:tab w:val="left" w:pos="7056"/>
      </w:tabs>
      <w:jc w:val="center"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" w:hAnsi="Time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10800"/>
      </w:tabs>
      <w:outlineLvl w:val="7"/>
    </w:pPr>
    <w:rPr>
      <w:rFonts w:ascii="Arial Black" w:hAnsi="Arial Black"/>
      <w:sz w:val="32"/>
    </w:rPr>
  </w:style>
  <w:style w:type="paragraph" w:styleId="Heading9">
    <w:name w:val="heading 9"/>
    <w:basedOn w:val="Normal"/>
    <w:next w:val="Normal"/>
    <w:qFormat/>
    <w:pPr>
      <w:keepNext/>
      <w:ind w:left="-91" w:firstLine="91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i/>
      <w:iCs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E32E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E32EA"/>
  </w:style>
  <w:style w:type="paragraph" w:styleId="ListParagraph">
    <w:name w:val="List Paragraph"/>
    <w:basedOn w:val="Normal"/>
    <w:uiPriority w:val="34"/>
    <w:qFormat/>
    <w:rsid w:val="0030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eecss.org/awards/ieee-control-systems-magazine-outstanding-paper-a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Automatic Control Council</vt:lpstr>
    </vt:vector>
  </TitlesOfParts>
  <Company>Wright State University</Company>
  <LinksUpToDate>false</LinksUpToDate>
  <CharactersWithSpaces>1322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http://www.ieeecss.org/awards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Automatic Control Council</dc:title>
  <dc:subject/>
  <dc:creator>pradeep misra</dc:creator>
  <cp:keywords/>
  <cp:lastModifiedBy>PARISINI THOMAS</cp:lastModifiedBy>
  <cp:revision>14</cp:revision>
  <cp:lastPrinted>2004-01-18T23:50:00Z</cp:lastPrinted>
  <dcterms:created xsi:type="dcterms:W3CDTF">2026-01-21T12:55:00Z</dcterms:created>
  <dcterms:modified xsi:type="dcterms:W3CDTF">2026-01-26T17:12:00Z</dcterms:modified>
</cp:coreProperties>
</file>