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F5B0" w14:textId="256BCDB4" w:rsidR="00394E90" w:rsidRDefault="00394E90" w:rsidP="00394E90">
      <w:pPr>
        <w:pStyle w:val="Heading2"/>
      </w:pPr>
      <w:r>
        <w:t xml:space="preserve">IEEE CSS </w:t>
      </w:r>
      <w:r w:rsidR="000D5938">
        <w:t xml:space="preserve">non-paper </w:t>
      </w:r>
      <w:r>
        <w:t xml:space="preserve">Award </w:t>
      </w:r>
      <w:r w:rsidR="007D143F">
        <w:t>Nomination</w:t>
      </w:r>
      <w:r>
        <w:t xml:space="preserve"> Instructions</w:t>
      </w:r>
      <w:r w:rsidR="007D143F">
        <w:t>:</w:t>
      </w:r>
      <w:r w:rsidR="00A72CEB">
        <w:t xml:space="preserve"> </w:t>
      </w:r>
    </w:p>
    <w:p w14:paraId="40E64125" w14:textId="08479E62" w:rsidR="001C5302" w:rsidRDefault="007D143F" w:rsidP="007D143F">
      <w:pPr>
        <w:spacing w:before="100" w:beforeAutospacing="1" w:after="100" w:afterAutospacing="1"/>
      </w:pPr>
      <w:r>
        <w:t xml:space="preserve">CSS will be using </w:t>
      </w:r>
      <w:r w:rsidR="00A72CEB">
        <w:t>the</w:t>
      </w:r>
      <w:r>
        <w:t xml:space="preserve"> system based on PaperPlaza for nominations for the</w:t>
      </w:r>
      <w:r w:rsidR="001C5302">
        <w:t xml:space="preserve"> following </w:t>
      </w:r>
      <w:r w:rsidR="000D5938">
        <w:t xml:space="preserve">non-paper </w:t>
      </w:r>
      <w:r w:rsidR="001C5302">
        <w:t>awards:</w:t>
      </w:r>
    </w:p>
    <w:p w14:paraId="5C5E0AF9" w14:textId="77777777" w:rsidR="001C5302" w:rsidRDefault="001C5302" w:rsidP="00BF59E3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Antonio Ruberti Young Researcher Prize</w:t>
      </w:r>
    </w:p>
    <w:p w14:paraId="1ED7C6D4" w14:textId="77777777" w:rsidR="00460281" w:rsidRDefault="00460281" w:rsidP="00BF59E3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Control Systems Technology Award</w:t>
      </w:r>
    </w:p>
    <w:p w14:paraId="56F37AB9" w14:textId="77777777" w:rsidR="00460281" w:rsidRDefault="00460281" w:rsidP="00BF59E3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Transition to Practice Award</w:t>
      </w:r>
    </w:p>
    <w:p w14:paraId="1F74F065" w14:textId="2675A07F" w:rsidR="00A72CEB" w:rsidRDefault="000D5938" w:rsidP="000D593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Award for Technical </w:t>
      </w:r>
      <w:r w:rsidR="00A72CEB">
        <w:t>Excellence in Aerospace Control</w:t>
      </w:r>
    </w:p>
    <w:p w14:paraId="64371440" w14:textId="3DA3076E" w:rsidR="007D143F" w:rsidRDefault="007D143F" w:rsidP="007D143F">
      <w:pPr>
        <w:spacing w:before="100" w:beforeAutospacing="1" w:after="100" w:afterAutospacing="1"/>
      </w:pPr>
      <w:r>
        <w:t>To nominat</w:t>
      </w:r>
      <w:r w:rsidR="003B30D6">
        <w:t>e</w:t>
      </w:r>
      <w:r>
        <w:t xml:space="preserve"> for an award, please follow the steps</w:t>
      </w:r>
      <w:r w:rsidR="003B30D6">
        <w:t xml:space="preserve"> below</w:t>
      </w:r>
      <w:r>
        <w:t>:</w:t>
      </w:r>
    </w:p>
    <w:p w14:paraId="3010D8FB" w14:textId="77777777" w:rsidR="007D143F" w:rsidRDefault="007D143F" w:rsidP="007D143F">
      <w:pPr>
        <w:spacing w:before="100" w:beforeAutospacing="1" w:after="100" w:afterAutospacing="1"/>
      </w:pPr>
      <w:r>
        <w:t xml:space="preserve">Ensure both yourself, and anyone (up to 4 people) writing supporting letters, are registered users with PaperPlaza. In many cases, you will already have a PaperPlaza login and ID from using CSS conferences or publications. If so, </w:t>
      </w:r>
      <w:r w:rsidR="00460281">
        <w:t>please</w:t>
      </w:r>
      <w:r>
        <w:t xml:space="preserve"> use your existing ID.</w:t>
      </w:r>
    </w:p>
    <w:p w14:paraId="1160E715" w14:textId="2C666F45" w:rsidR="007D143F" w:rsidRDefault="007D143F" w:rsidP="007D143F">
      <w:pPr>
        <w:pStyle w:val="NormalWeb"/>
      </w:pPr>
      <w:r>
        <w:t>(i)</w:t>
      </w:r>
      <w:r>
        <w:rPr>
          <w:sz w:val="14"/>
          <w:szCs w:val="14"/>
        </w:rPr>
        <w:t xml:space="preserve">              </w:t>
      </w:r>
      <w:r>
        <w:t xml:space="preserve">Download the </w:t>
      </w:r>
      <w:r w:rsidR="001C5302">
        <w:t xml:space="preserve">relevant nomination form: (see the relevant pages within </w:t>
      </w:r>
      <w:hyperlink r:id="rId5" w:history="1">
        <w:r w:rsidR="00BE1F84" w:rsidRPr="00AE79B8">
          <w:rPr>
            <w:rStyle w:val="Hyperlink"/>
          </w:rPr>
          <w:t>https://www.ieeecss.org/awards/award-listing</w:t>
        </w:r>
      </w:hyperlink>
      <w:r w:rsidR="00BE1F84">
        <w:t xml:space="preserve"> .</w:t>
      </w:r>
      <w:r w:rsidR="001C5302">
        <w:t>)</w:t>
      </w:r>
    </w:p>
    <w:p w14:paraId="4D8DD88F" w14:textId="77777777" w:rsidR="007D143F" w:rsidRDefault="007D143F" w:rsidP="007D143F">
      <w:pPr>
        <w:pStyle w:val="NormalWeb"/>
      </w:pPr>
      <w:r>
        <w:t>(ii)</w:t>
      </w:r>
      <w:r>
        <w:rPr>
          <w:sz w:val="14"/>
          <w:szCs w:val="14"/>
        </w:rPr>
        <w:t xml:space="preserve">            </w:t>
      </w:r>
      <w:r>
        <w:t xml:space="preserve">Once you have completed the nomination form, please go to </w:t>
      </w:r>
      <w:hyperlink r:id="rId6" w:tgtFrame="_blank" w:history="1">
        <w:r>
          <w:rPr>
            <w:rStyle w:val="Hyperlink"/>
          </w:rPr>
          <w:t>awards.paperplaza.net</w:t>
        </w:r>
      </w:hyperlink>
      <w:r>
        <w:t xml:space="preserve"> </w:t>
      </w:r>
    </w:p>
    <w:p w14:paraId="55B9CE2C" w14:textId="77777777" w:rsidR="007D143F" w:rsidRDefault="007D143F" w:rsidP="007D143F">
      <w:pPr>
        <w:pStyle w:val="NormalWeb"/>
      </w:pPr>
      <w:r>
        <w:t>(iii)</w:t>
      </w:r>
      <w:r>
        <w:rPr>
          <w:sz w:val="14"/>
          <w:szCs w:val="14"/>
        </w:rPr>
        <w:t xml:space="preserve">          </w:t>
      </w:r>
      <w:r>
        <w:t>From the awards nomination page, select the ‘</w:t>
      </w:r>
      <w:r w:rsidR="00465D42" w:rsidRPr="00465D42">
        <w:t>Submit a contribution to CSS Awards</w:t>
      </w:r>
      <w:r>
        <w:t>’ link</w:t>
      </w:r>
    </w:p>
    <w:p w14:paraId="54276139" w14:textId="77777777" w:rsidR="007D143F" w:rsidRPr="00465D42" w:rsidRDefault="007D143F" w:rsidP="007D143F">
      <w:pPr>
        <w:pStyle w:val="NormalWeb"/>
        <w:rPr>
          <w:lang w:val="en-US"/>
        </w:rPr>
      </w:pPr>
      <w:r>
        <w:t>(iv)</w:t>
      </w:r>
      <w:r>
        <w:rPr>
          <w:sz w:val="14"/>
          <w:szCs w:val="14"/>
        </w:rPr>
        <w:t xml:space="preserve">          </w:t>
      </w:r>
      <w:r>
        <w:t>From there, select the appropriate award/nomination</w:t>
      </w:r>
      <w:r w:rsidR="00465D42">
        <w:t xml:space="preserve"> by</w:t>
      </w:r>
      <w:r w:rsidR="00BD032B">
        <w:t xml:space="preserve"> following the submit link in front of “</w:t>
      </w:r>
      <w:r w:rsidR="00465D42">
        <w:rPr>
          <w:lang w:val="en-US"/>
        </w:rPr>
        <w:t>{award name}</w:t>
      </w:r>
      <w:r w:rsidR="00465D42" w:rsidRPr="00465D42">
        <w:rPr>
          <w:lang w:val="en-US"/>
        </w:rPr>
        <w:t xml:space="preserve"> </w:t>
      </w:r>
      <w:r w:rsidR="00465D42">
        <w:rPr>
          <w:lang w:val="en-US"/>
        </w:rPr>
        <w:t>–</w:t>
      </w:r>
      <w:r w:rsidR="00465D42" w:rsidRPr="00465D42">
        <w:rPr>
          <w:lang w:val="en-US"/>
        </w:rPr>
        <w:t xml:space="preserve"> Nomination</w:t>
      </w:r>
      <w:r w:rsidR="00465D42">
        <w:rPr>
          <w:lang w:val="en-US"/>
        </w:rPr>
        <w:t>’</w:t>
      </w:r>
      <w:r w:rsidR="00BD032B">
        <w:rPr>
          <w:lang w:val="en-US"/>
        </w:rPr>
        <w:t>”</w:t>
      </w:r>
    </w:p>
    <w:p w14:paraId="05C9AF7D" w14:textId="77777777" w:rsidR="007D143F" w:rsidRDefault="007D143F" w:rsidP="007D143F">
      <w:pPr>
        <w:pStyle w:val="NormalWeb"/>
      </w:pPr>
      <w:r>
        <w:t>(v)</w:t>
      </w:r>
      <w:r>
        <w:rPr>
          <w:sz w:val="14"/>
          <w:szCs w:val="14"/>
        </w:rPr>
        <w:t xml:space="preserve">            </w:t>
      </w:r>
      <w:r>
        <w:t xml:space="preserve">Enter the title of your nomination, then select 1 from </w:t>
      </w:r>
      <w:r w:rsidR="0013498C">
        <w:t xml:space="preserve">the </w:t>
      </w:r>
      <w:r>
        <w:t xml:space="preserve">dropdown </w:t>
      </w:r>
      <w:r w:rsidR="0013498C">
        <w:t xml:space="preserve">for the number </w:t>
      </w:r>
      <w:proofErr w:type="gramStart"/>
      <w:r w:rsidR="0013498C">
        <w:t xml:space="preserve">of </w:t>
      </w:r>
      <w:r>
        <w:t xml:space="preserve"> proposer</w:t>
      </w:r>
      <w:r w:rsidR="0013498C">
        <w:t>s</w:t>
      </w:r>
      <w:proofErr w:type="gramEnd"/>
      <w:r>
        <w:t xml:space="preserve"> and enter your own pin as the proposer</w:t>
      </w:r>
      <w:r w:rsidR="0013498C">
        <w:t xml:space="preserve"> (that is nominator)</w:t>
      </w:r>
      <w:r>
        <w:t xml:space="preserve"> and click on Next </w:t>
      </w:r>
    </w:p>
    <w:p w14:paraId="255DF17B" w14:textId="77777777" w:rsidR="007D143F" w:rsidRDefault="007D143F" w:rsidP="007D143F"/>
    <w:p w14:paraId="2005AF76" w14:textId="77777777" w:rsidR="007D143F" w:rsidRDefault="007D143F" w:rsidP="007D143F">
      <w:r>
        <w:rPr>
          <w:noProof/>
          <w:lang w:val="en-US" w:eastAsia="en-US"/>
        </w:rPr>
        <w:drawing>
          <wp:inline distT="0" distB="0" distL="0" distR="0" wp14:anchorId="44C321C7" wp14:editId="0CF395A7">
            <wp:extent cx="3907790" cy="1697990"/>
            <wp:effectExtent l="0" t="0" r="0" b="0"/>
            <wp:docPr id="4" name="Picture 4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1529090D" w14:textId="574318DA" w:rsidR="007D143F" w:rsidRDefault="007D143F" w:rsidP="007D143F">
      <w:pPr>
        <w:pStyle w:val="NormalWeb"/>
      </w:pPr>
      <w:r>
        <w:t>(vi)</w:t>
      </w:r>
      <w:r>
        <w:rPr>
          <w:sz w:val="14"/>
          <w:szCs w:val="14"/>
        </w:rPr>
        <w:t xml:space="preserve">          </w:t>
      </w:r>
      <w:r>
        <w:t xml:space="preserve">Upload your </w:t>
      </w:r>
      <w:r w:rsidR="003B30D6">
        <w:t>completed</w:t>
      </w:r>
      <w:r w:rsidR="00465D42">
        <w:t xml:space="preserve"> </w:t>
      </w:r>
      <w:r>
        <w:t xml:space="preserve">nomination </w:t>
      </w:r>
      <w:r w:rsidR="00465D42">
        <w:t>form</w:t>
      </w:r>
      <w:r>
        <w:t xml:space="preserve"> (note that awards do not need to satisfy </w:t>
      </w:r>
      <w:r w:rsidR="003B30D6">
        <w:t>PDF</w:t>
      </w:r>
      <w:r>
        <w:t xml:space="preserve"> compliance checks). The only requirement is that the PDF </w:t>
      </w:r>
      <w:r w:rsidRPr="003B30D6">
        <w:rPr>
          <w:u w:val="single"/>
        </w:rPr>
        <w:t>must not</w:t>
      </w:r>
      <w:r>
        <w:t xml:space="preserve"> be password protected. Note that the optional supporting information is not required and will not be considered</w:t>
      </w:r>
      <w:r w:rsidR="0013498C">
        <w:t xml:space="preserve"> in assessing the nomination</w:t>
      </w:r>
      <w:r>
        <w:t>.</w:t>
      </w:r>
    </w:p>
    <w:p w14:paraId="624D00A0" w14:textId="77777777" w:rsidR="007D143F" w:rsidRDefault="007D143F" w:rsidP="007D143F"/>
    <w:p w14:paraId="3F1DF036" w14:textId="77777777" w:rsidR="007D143F" w:rsidRDefault="007D143F" w:rsidP="007D143F">
      <w:r>
        <w:rPr>
          <w:noProof/>
          <w:lang w:val="en-US" w:eastAsia="en-US"/>
        </w:rPr>
        <w:lastRenderedPageBreak/>
        <w:drawing>
          <wp:inline distT="0" distB="0" distL="0" distR="0" wp14:anchorId="77C0F0A5" wp14:editId="3FDCE6FF">
            <wp:extent cx="3907790" cy="1301115"/>
            <wp:effectExtent l="0" t="0" r="0" b="0"/>
            <wp:docPr id="3" name="Picture 3" descr="Inline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ine imag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7A952BA5" w14:textId="68F9F73A" w:rsidR="00BD032B" w:rsidRDefault="007D143F" w:rsidP="00BD032B">
      <w:pPr>
        <w:pStyle w:val="NormalWeb"/>
      </w:pPr>
      <w:r>
        <w:t>(vii)</w:t>
      </w:r>
      <w:r>
        <w:rPr>
          <w:sz w:val="14"/>
          <w:szCs w:val="14"/>
        </w:rPr>
        <w:t xml:space="preserve">        </w:t>
      </w:r>
      <w:r>
        <w:t>Once you have uploaded the nomination form and supporting documentation</w:t>
      </w:r>
      <w:r w:rsidR="003B30D6">
        <w:t>,</w:t>
      </w:r>
      <w:r>
        <w:t xml:space="preserve"> </w:t>
      </w:r>
      <w:r w:rsidR="003B30D6">
        <w:t>g</w:t>
      </w:r>
      <w:r w:rsidR="00465D42">
        <w:t xml:space="preserve">o back to </w:t>
      </w:r>
      <w:hyperlink r:id="rId11" w:tgtFrame="_blank" w:history="1">
        <w:r>
          <w:rPr>
            <w:rStyle w:val="Hyperlink"/>
          </w:rPr>
          <w:t>awards.paperplaza.net</w:t>
        </w:r>
      </w:hyperlink>
      <w:r>
        <w:t xml:space="preserve"> </w:t>
      </w:r>
      <w:r w:rsidR="00465D42">
        <w:t xml:space="preserve">and </w:t>
      </w:r>
      <w:r w:rsidR="00BD032B">
        <w:t>follow the ‘Login’ link (below the “</w:t>
      </w:r>
      <w:r w:rsidR="00BD032B" w:rsidRPr="00465D42">
        <w:t>Submit a contribution to CSS Awards</w:t>
      </w:r>
      <w:r w:rsidR="00BD032B">
        <w:t xml:space="preserve">” that you previously selected). </w:t>
      </w:r>
    </w:p>
    <w:p w14:paraId="47B84596" w14:textId="77777777" w:rsidR="007D143F" w:rsidRDefault="00BD032B" w:rsidP="00BD032B">
      <w:pPr>
        <w:pStyle w:val="NormalWeb"/>
      </w:pPr>
      <w:r>
        <w:t>In your workspace you will see a link ‘</w:t>
      </w:r>
      <w:r w:rsidRPr="00BD032B">
        <w:t>Author or proposer of submission</w:t>
      </w:r>
      <w:r>
        <w:t>’ that you select to</w:t>
      </w:r>
      <w:r w:rsidR="007D143F">
        <w:t xml:space="preserve"> "Send invitations and reminders for the proposal</w:t>
      </w:r>
      <w:r w:rsidR="007D143F">
        <w:rPr>
          <w:color w:val="000000"/>
        </w:rPr>
        <w:t>" where you can create the list of people you would like to invite to write reference letters and also send out invitations.</w:t>
      </w:r>
    </w:p>
    <w:p w14:paraId="03527405" w14:textId="77777777" w:rsidR="007D143F" w:rsidRDefault="007D143F" w:rsidP="007D143F"/>
    <w:p w14:paraId="0D39A635" w14:textId="77777777" w:rsidR="007D143F" w:rsidRDefault="007D143F" w:rsidP="007D143F">
      <w:r>
        <w:rPr>
          <w:noProof/>
          <w:lang w:val="en-US" w:eastAsia="en-US"/>
        </w:rPr>
        <w:drawing>
          <wp:inline distT="0" distB="0" distL="0" distR="0" wp14:anchorId="1896A49F" wp14:editId="66363563">
            <wp:extent cx="3907790" cy="1050290"/>
            <wp:effectExtent l="0" t="0" r="0" b="0"/>
            <wp:docPr id="2" name="Picture 2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77A9F02E" w14:textId="77777777" w:rsidR="007D143F" w:rsidRDefault="007D143F" w:rsidP="007D143F">
      <w:pPr>
        <w:spacing w:before="100" w:beforeAutospacing="1" w:after="100" w:afterAutospacing="1"/>
      </w:pPr>
      <w:r>
        <w:t>Invited people will receive an email from the server including a link to award site as well as code that invitees will need to use to link their “invited contribution” that is, reference letter, to your nomination package.</w:t>
      </w:r>
    </w:p>
    <w:p w14:paraId="4D701CFF" w14:textId="77777777" w:rsidR="007D143F" w:rsidRDefault="007D143F" w:rsidP="007D143F"/>
    <w:p w14:paraId="61153CC6" w14:textId="77777777" w:rsidR="007D143F" w:rsidRDefault="007D143F" w:rsidP="007D143F">
      <w:r>
        <w:rPr>
          <w:noProof/>
          <w:lang w:val="en-US" w:eastAsia="en-US"/>
        </w:rPr>
        <w:drawing>
          <wp:inline distT="0" distB="0" distL="0" distR="0" wp14:anchorId="48AAF7B2" wp14:editId="61ED549C">
            <wp:extent cx="3238500" cy="1491615"/>
            <wp:effectExtent l="0" t="0" r="0" b="0"/>
            <wp:docPr id="1" name="Picture 1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9657B" w14:textId="77777777" w:rsidR="007D143F" w:rsidRDefault="007D143F" w:rsidP="007D143F"/>
    <w:p w14:paraId="7746C239" w14:textId="77777777" w:rsidR="007D143F" w:rsidRDefault="007D143F" w:rsidP="007D143F">
      <w:r>
        <w:t>If they do not receive this code, you can find it in your workspace under nomination title.  </w:t>
      </w:r>
    </w:p>
    <w:p w14:paraId="7095FACB" w14:textId="77777777" w:rsidR="008645D2" w:rsidRDefault="008645D2"/>
    <w:sectPr w:rsidR="008645D2" w:rsidSect="00FC19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60B"/>
    <w:multiLevelType w:val="hybridMultilevel"/>
    <w:tmpl w:val="0F348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9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3F"/>
    <w:rsid w:val="000D5938"/>
    <w:rsid w:val="0013498C"/>
    <w:rsid w:val="001C5302"/>
    <w:rsid w:val="001F36AB"/>
    <w:rsid w:val="002C3EAE"/>
    <w:rsid w:val="00394E90"/>
    <w:rsid w:val="003B30D6"/>
    <w:rsid w:val="00460281"/>
    <w:rsid w:val="00465D42"/>
    <w:rsid w:val="007D143F"/>
    <w:rsid w:val="008645D2"/>
    <w:rsid w:val="00892B62"/>
    <w:rsid w:val="00A72CEB"/>
    <w:rsid w:val="00BD032B"/>
    <w:rsid w:val="00BE1F84"/>
    <w:rsid w:val="00BF59E3"/>
    <w:rsid w:val="00CA0C9F"/>
    <w:rsid w:val="00DB20F4"/>
    <w:rsid w:val="00F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BB248"/>
  <w15:docId w15:val="{A763B661-15E9-8B48-89E7-071445AE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43F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E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4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143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3F"/>
    <w:rPr>
      <w:rFonts w:ascii="Tahoma" w:hAnsi="Tahoma" w:cs="Tahoma"/>
      <w:sz w:val="16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94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styleId="ListParagraph">
    <w:name w:val="List Paragraph"/>
    <w:basedOn w:val="Normal"/>
    <w:uiPriority w:val="34"/>
    <w:qFormat/>
    <w:rsid w:val="00BF59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5D4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4cda9290e6f9216" TargetMode="External"/><Relationship Id="rId13" Type="http://schemas.openxmlformats.org/officeDocument/2006/relationships/image" Target="cid:ii_14cdaaa806a0ed6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wards.paperplaza.net" TargetMode="External"/><Relationship Id="rId11" Type="http://schemas.openxmlformats.org/officeDocument/2006/relationships/hyperlink" Target="http://awards.paperplaza.net" TargetMode="External"/><Relationship Id="rId5" Type="http://schemas.openxmlformats.org/officeDocument/2006/relationships/hyperlink" Target="https://www.ieeecss.org/awards/award-listing" TargetMode="External"/><Relationship Id="rId15" Type="http://schemas.openxmlformats.org/officeDocument/2006/relationships/image" Target="cid:ii_14cdaae9c0e1c727" TargetMode="External"/><Relationship Id="rId10" Type="http://schemas.openxmlformats.org/officeDocument/2006/relationships/image" Target="cid:ii_14cda9f718c81b7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testuser1</dc:creator>
  <cp:lastModifiedBy>PARISINI THOMAS</cp:lastModifiedBy>
  <cp:revision>3</cp:revision>
  <dcterms:created xsi:type="dcterms:W3CDTF">2023-04-30T18:10:00Z</dcterms:created>
  <dcterms:modified xsi:type="dcterms:W3CDTF">2026-01-26T22:10:00Z</dcterms:modified>
</cp:coreProperties>
</file>